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42"/>
        <w:gridCol w:w="1742"/>
        <w:gridCol w:w="1742"/>
        <w:gridCol w:w="1742"/>
        <w:gridCol w:w="1741"/>
        <w:gridCol w:w="1741"/>
      </w:tblGrid>
      <w:tr w:rsidR="008519D0" w14:paraId="1B7A866A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356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Social Insurance Schemes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D798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1AB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Increase by €10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C91A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Increase by €20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CB64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Increase by €25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93F9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Increase by €30 </w:t>
            </w:r>
          </w:p>
        </w:tc>
      </w:tr>
      <w:tr w:rsidR="008519D0" w14:paraId="7F5E72A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3474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State Pension (Contributory)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2668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42CE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€292.14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C387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€584.27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E37A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€730.29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A753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€876.41 </w:t>
            </w:r>
          </w:p>
        </w:tc>
      </w:tr>
      <w:tr w:rsidR="008519D0" w14:paraId="358A948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13DB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Widow/er's or Surviving Civil Partner's (Con) Pension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8A50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Under 66yrs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F4BA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€15.65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5AD7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€31.34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94B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€39.16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2B65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€46.99 </w:t>
            </w:r>
          </w:p>
        </w:tc>
      </w:tr>
      <w:tr w:rsidR="008519D0" w14:paraId="5710F21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0E65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907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Over 66Yrs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E24A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€52.96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06C8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€105.90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FBB9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€132.38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C16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€158.86 </w:t>
            </w:r>
          </w:p>
        </w:tc>
      </w:tr>
      <w:tr w:rsidR="008519D0" w14:paraId="03AA6A4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54C2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Deserted Wife's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4E0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Under 66yrs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69A7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1AAE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€1.17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B67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€1.47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C1F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€1.76 </w:t>
            </w:r>
          </w:p>
        </w:tc>
      </w:tr>
      <w:tr w:rsidR="008519D0" w14:paraId="5D5ACF7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B3DC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E6A1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Over 66Yrs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C9E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€1.31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74D3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9C85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€3.26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8770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€3.91 </w:t>
            </w:r>
          </w:p>
        </w:tc>
      </w:tr>
      <w:tr w:rsidR="008519D0" w14:paraId="230D5B4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6C2B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Invalidity Pension                 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85A7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6B3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€30.76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1F5E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€61.54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4298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€76.94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96B1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€92.31 </w:t>
            </w:r>
          </w:p>
        </w:tc>
      </w:tr>
      <w:tr w:rsidR="008519D0" w14:paraId="0D82B10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335B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Partial Capacity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8A8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FC0E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€0.92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81F8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68E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€2.30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F38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€2.76 </w:t>
            </w:r>
          </w:p>
        </w:tc>
      </w:tr>
      <w:tr w:rsidR="008519D0" w14:paraId="1E755C4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E5A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Guardian's Payment (Contributory)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C749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248B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€0.66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C1EE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€1.32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A1A8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9412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€1.98 </w:t>
            </w:r>
          </w:p>
        </w:tc>
      </w:tr>
      <w:tr w:rsidR="008519D0" w14:paraId="45C7D61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9A8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Death Benefit Pension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1461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ACA8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885A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BD44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€0.85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C3AC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€1.02 </w:t>
            </w:r>
          </w:p>
        </w:tc>
      </w:tr>
      <w:tr w:rsidR="008519D0" w14:paraId="0D976B9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C6A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Disablement Pension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4C9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C32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€1.84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6C8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€3.68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948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€4.60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6AF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€5.52</w:t>
            </w:r>
          </w:p>
        </w:tc>
      </w:tr>
      <w:tr w:rsidR="008519D0" w14:paraId="486A29F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7471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Illness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FFEE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30AE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€27.60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5D80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€55.24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CB19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€69.04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6117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€82.85 </w:t>
            </w:r>
          </w:p>
        </w:tc>
      </w:tr>
      <w:tr w:rsidR="008519D0" w14:paraId="15627A6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8300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Injury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A9A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8095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C4BD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€0.48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6582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192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€0.72 </w:t>
            </w:r>
          </w:p>
        </w:tc>
      </w:tr>
      <w:tr w:rsidR="008519D0" w14:paraId="1199EFB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DF3C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Incapacity Supplement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85B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BB42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A7E9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6C1C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€1.11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4597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€1.34 </w:t>
            </w:r>
          </w:p>
        </w:tc>
      </w:tr>
      <w:tr w:rsidR="008519D0" w14:paraId="1252740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417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Jobseeker's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EB2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3ADA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€19.00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B6E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€38.02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E66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€47.52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9B3C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€57.02 </w:t>
            </w:r>
          </w:p>
        </w:tc>
      </w:tr>
      <w:tr w:rsidR="008519D0" w14:paraId="7AADC2D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A9DE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Jobseeker's Benefit (Self-Employed)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904A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3808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ED2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€0.71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9B6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8F8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€1.07 </w:t>
            </w:r>
          </w:p>
        </w:tc>
      </w:tr>
      <w:tr w:rsidR="008519D0" w14:paraId="0547989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9D1E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Carer's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5A21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8483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€2.17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7232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€4.34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B3E7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€5.42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946A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€6.51 </w:t>
            </w:r>
          </w:p>
        </w:tc>
      </w:tr>
      <w:tr w:rsidR="008519D0" w14:paraId="3E844AC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5CF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Health and Safety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BC4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011B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4611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E61E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1EE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€0.05 </w:t>
            </w:r>
          </w:p>
        </w:tc>
      </w:tr>
      <w:tr w:rsidR="008519D0" w14:paraId="183CD6C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66DD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Maternity &amp; Adoptive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1BDD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5D1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€10.02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90FB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€20.04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D1A4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€25.05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E91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€30.05 </w:t>
            </w:r>
          </w:p>
        </w:tc>
      </w:tr>
      <w:tr w:rsidR="008519D0" w14:paraId="5D3D7FC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50A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Paternity &amp; Parent's Benefit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B17F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458E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€4.35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3191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€8.70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56CC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€10.88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AF2B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€13.06 </w:t>
            </w:r>
          </w:p>
        </w:tc>
      </w:tr>
      <w:tr w:rsidR="008519D0" w14:paraId="2FB0034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C3C2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Social Assistance Schemes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C80D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81F7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CAE4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7295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9F45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519D0" w14:paraId="155A09A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7C5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State Pension (Non Con)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CCCA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D00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€53.00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F65B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€106.00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E15E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€132.51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AA1B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€159.01 </w:t>
            </w:r>
          </w:p>
        </w:tc>
      </w:tr>
      <w:tr w:rsidR="008519D0" w14:paraId="145DA61E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0F2E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Blind Person's Pension         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4753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0C5C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€0.51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0E4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€1.02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74C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€1.28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334C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€1.53 </w:t>
            </w:r>
          </w:p>
        </w:tc>
      </w:tr>
      <w:tr w:rsidR="008519D0" w14:paraId="648F9743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A9A4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Widow/ers or Surviving Civil Partner's (Non-Con) Pension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E47C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566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€0.55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123B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€1.10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B29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€1.38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8256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€1.65 </w:t>
            </w:r>
          </w:p>
        </w:tc>
      </w:tr>
      <w:tr w:rsidR="008519D0" w14:paraId="4A2A5EA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E40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Deserted Wife's Allowance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59C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F205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CB1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827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05AD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€0.04 </w:t>
            </w:r>
          </w:p>
        </w:tc>
      </w:tr>
      <w:tr w:rsidR="008519D0" w14:paraId="0746CC7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EC18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One-Parent Family Payment 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381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C120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€23.25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E63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€46.49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C5D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€58.12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7C9D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€69.74 </w:t>
            </w:r>
          </w:p>
        </w:tc>
      </w:tr>
      <w:tr w:rsidR="008519D0" w14:paraId="1945997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ED42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Carer's Allowance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D139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Under 66yrs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54C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€26.70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52B7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€53.40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221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€66.74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3AC4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€80.09 </w:t>
            </w:r>
          </w:p>
        </w:tc>
      </w:tr>
      <w:tr w:rsidR="008519D0" w14:paraId="0D34B8E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CD9A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77B5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66yrs or Over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4286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F3E4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€1.89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067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€2.36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6A9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€2.83 </w:t>
            </w:r>
          </w:p>
        </w:tc>
      </w:tr>
      <w:tr w:rsidR="008519D0" w14:paraId="5F05649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C57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Half Rate Carer's Allowance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26BF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Under 66yrs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86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€7.44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288E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€14.88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22C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€18.60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ED9C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€22.32 </w:t>
            </w:r>
          </w:p>
        </w:tc>
      </w:tr>
      <w:tr w:rsidR="008519D0" w14:paraId="24EBC75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0984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723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66yrs or Over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F40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€4.78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E1D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€9.55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E62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€ 11.94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049C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€14.33 </w:t>
            </w:r>
          </w:p>
        </w:tc>
      </w:tr>
      <w:tr w:rsidR="008519D0" w14:paraId="5D765A38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C13B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Guardian's Payment (Non-Contributory)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915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DE7D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€0.33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E05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€0.65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64CC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€0.82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BD424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€0.98 </w:t>
            </w:r>
          </w:p>
        </w:tc>
      </w:tr>
      <w:tr w:rsidR="008519D0" w14:paraId="0A463F3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FFAD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Jobseeker's Allowance Max Rate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63A63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914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€69.79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3215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€139.69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1DB7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€174.59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D698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€209.48 </w:t>
            </w:r>
          </w:p>
        </w:tc>
      </w:tr>
      <w:tr w:rsidR="008519D0" w14:paraId="39A7BAC2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37BB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JA age 18 to 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EF74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1FF3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€7.00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7D9E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€14.00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EA04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€17.50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69E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€20.99 </w:t>
            </w:r>
          </w:p>
        </w:tc>
      </w:tr>
      <w:tr w:rsidR="008519D0" w14:paraId="2BF5E58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4828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Disability Allowance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FB3D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B18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€92.44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D464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€184.96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DF64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€231.18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DA52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€277.40 </w:t>
            </w:r>
          </w:p>
        </w:tc>
      </w:tr>
      <w:tr w:rsidR="008519D0" w14:paraId="620A682D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E28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Farm Assist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7525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2EB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€2.19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F40F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€4.39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6AD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€5.49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FC7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€6.59 </w:t>
            </w:r>
          </w:p>
        </w:tc>
      </w:tr>
      <w:tr w:rsidR="008519D0" w14:paraId="7ADE3796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B655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Employment Support Schemes  (BTWA &amp; BTEA)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C3A30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10D0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€2.57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D3A8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€5.14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B325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€6.43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749F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€7.72 </w:t>
            </w:r>
          </w:p>
        </w:tc>
      </w:tr>
      <w:tr w:rsidR="008519D0" w14:paraId="49FFF8A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7D0A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Employment/Internship Schemes (CE, Tús, RSS etc.)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B2B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9C8C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€16.61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B5D6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€33.26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4C562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€41.56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16F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€49.87 </w:t>
            </w:r>
          </w:p>
        </w:tc>
      </w:tr>
      <w:tr w:rsidR="008519D0" w14:paraId="71D9218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3B59F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Work Placement Experience Programme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B9E7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BA921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€0.21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425A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€0.41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B9F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€€0.52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BC59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€0.62 </w:t>
            </w:r>
          </w:p>
        </w:tc>
      </w:tr>
      <w:tr w:rsidR="008519D0" w14:paraId="7F1E45A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81DC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Supplementary Welfare Allowance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BE85D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F5AE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€7.56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C90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€15.12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B3A48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€18.90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B81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€22.68 </w:t>
            </w:r>
          </w:p>
        </w:tc>
      </w:tr>
      <w:tr w:rsidR="008519D0" w14:paraId="0859C70B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4A07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8C75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3EB15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€777.25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7159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€1,554.81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52AC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€1,943.39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8D8B" w14:textId="77777777" w:rsidR="008519D0" w:rsidRDefault="008519D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€2,332.06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6B6FF8E" w14:textId="77777777" w:rsidR="00206146" w:rsidRDefault="00206146"/>
    <w:p w14:paraId="1E608C62" w14:textId="6E8D8B7F" w:rsidR="00C305B6" w:rsidRDefault="00245937">
      <w:r>
        <w:rPr>
          <w:rFonts w:ascii="Tms Rmn" w:hAnsi="Tms Rmn" w:cs="Tms Rmn"/>
          <w:color w:val="000000"/>
          <w:kern w:val="0"/>
          <w:sz w:val="24"/>
          <w:szCs w:val="24"/>
        </w:rPr>
        <w:t>* Rounding may affect totals.</w:t>
      </w:r>
    </w:p>
    <w:sectPr w:rsidR="00C305B6" w:rsidSect="008519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9D0"/>
    <w:rsid w:val="00206146"/>
    <w:rsid w:val="00245937"/>
    <w:rsid w:val="00760EF1"/>
    <w:rsid w:val="008519D0"/>
    <w:rsid w:val="00C304E9"/>
    <w:rsid w:val="00C305B6"/>
    <w:rsid w:val="00E3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12012"/>
  <w15:chartTrackingRefBased/>
  <w15:docId w15:val="{EA1BA8A8-023B-4700-89BB-7E8679B2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O Neill</dc:creator>
  <cp:keywords/>
  <dc:description/>
  <cp:lastModifiedBy>Pauline O Neill</cp:lastModifiedBy>
  <cp:revision>3</cp:revision>
  <dcterms:created xsi:type="dcterms:W3CDTF">2024-09-26T09:29:00Z</dcterms:created>
  <dcterms:modified xsi:type="dcterms:W3CDTF">2024-09-26T09:34:00Z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2024-09-26T09:10:30Z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0a1d23ce-f110-4423-bab5-60cdcd64f1aa</vt:lpwstr>
  </property>
  <property fmtid="{D5CDD505-2E9C-101B-9397-08002B2CF9AE}" pid="8" name="MSIP_Label_a276e348-bda2-42ff-85d7-569ad34f2b3a_ContentBits">
    <vt:lpwstr>0</vt:lpwstr>
  </property>
</Properties>
</file>